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CD5B031" w14:textId="77777777" w:rsidR="00BB573A" w:rsidRPr="00A57083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 Sig. Sindaco</w:t>
      </w:r>
    </w:p>
    <w:p w14:paraId="4CD50312" w14:textId="77777777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 di______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22E39704" w14:textId="77777777" w:rsidR="00BB573A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Via___________________________ </w:t>
      </w:r>
    </w:p>
    <w:p w14:paraId="10254741" w14:textId="77777777" w:rsidR="00BB573A" w:rsidRDefault="00A705C0" w:rsidP="00A705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 ______ (città)_____________</w:t>
      </w:r>
    </w:p>
    <w:p w14:paraId="012B3114" w14:textId="77777777" w:rsidR="00BB573A" w:rsidRPr="00A57083" w:rsidRDefault="00BB573A" w:rsidP="00BB573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1068309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1DDE802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6748776B" w14:textId="57CA1DCD" w:rsidR="00BB573A" w:rsidRPr="0002442F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(ai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della 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DGR n</w:t>
            </w:r>
            <w:r w:rsidR="00C605EE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.309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/202</w:t>
            </w:r>
            <w:r w:rsidR="00CE3B86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2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r w:rsidR="00BB573A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 della</w:t>
            </w:r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bookmarkStart w:id="0" w:name="_Hlk38466861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L.R.  9 ottobre  2014, n. 25 - art. 11</w:t>
            </w:r>
            <w:bookmarkEnd w:id="0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)</w:t>
            </w:r>
          </w:p>
        </w:tc>
      </w:tr>
    </w:tbl>
    <w:p w14:paraId="246A81CF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2502AF87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7547EFB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C.F. </w:t>
      </w:r>
      <w:proofErr w:type="gramStart"/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………...…………………………………………………………………………………………</w:t>
      </w:r>
      <w:proofErr w:type="gramEnd"/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61CB4AE6" w14:textId="77777777" w:rsidR="00BB573A" w:rsidRPr="00566579" w:rsidRDefault="00BB573A" w:rsidP="00BB5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………………………email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:…………………………………………..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053BDC" w14:textId="77777777" w:rsidR="00BB573A" w:rsidRPr="00566579" w:rsidRDefault="00BB573A" w:rsidP="00A705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D64CC1" w14:textId="77777777" w:rsidR="00BB573A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3F5FF7DA" w14:textId="77777777" w:rsidR="00BB573A" w:rsidRPr="00304ED0" w:rsidRDefault="00BB573A" w:rsidP="00304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77777777" w:rsidR="00D23F0D" w:rsidRDefault="00D23F0D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8EE91" w14:textId="77777777" w:rsidR="00902014" w:rsidRPr="004F685A" w:rsidRDefault="00BB573A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1A4E400" w14:textId="77777777" w:rsidR="00304ED0" w:rsidRPr="00930210" w:rsidRDefault="00304ED0" w:rsidP="00304ED0">
      <w:pPr>
        <w:pStyle w:val="Paragrafoelenco"/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CBBE19" w14:textId="360DD025" w:rsidR="00BB573A" w:rsidRDefault="00304ED0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F0D">
        <w:rPr>
          <w:rFonts w:ascii="Times New Roman" w:hAnsi="Times New Roman" w:cs="Times New Roman"/>
          <w:sz w:val="24"/>
          <w:szCs w:val="24"/>
        </w:rPr>
        <w:t xml:space="preserve">che la presente 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domanda </w:t>
      </w:r>
      <w:r w:rsidRPr="00D23F0D">
        <w:rPr>
          <w:rFonts w:ascii="Times New Roman" w:hAnsi="Times New Roman" w:cs="Times New Roman"/>
          <w:sz w:val="24"/>
          <w:szCs w:val="24"/>
        </w:rPr>
        <w:t>volta ad ottenere il</w:t>
      </w:r>
      <w:r w:rsidR="00342FCE" w:rsidRPr="00D23F0D">
        <w:rPr>
          <w:rFonts w:ascii="Times New Roman" w:hAnsi="Times New Roman" w:cs="Times New Roman"/>
          <w:sz w:val="24"/>
          <w:szCs w:val="24"/>
        </w:rPr>
        <w:t xml:space="preserve"> contributo regionale per le spese sostenute per interventi educativi/riabilitativi basati sui metodi riconosciuti dall’Istituto Superiore della Sanità, prescritti da uno dei soggetti di cui all’art. 5 </w:t>
      </w:r>
      <w:r w:rsidR="00342FCE" w:rsidRPr="00C64492">
        <w:rPr>
          <w:rFonts w:ascii="Times New Roman" w:hAnsi="Times New Roman" w:cs="Times New Roman"/>
          <w:sz w:val="24"/>
          <w:szCs w:val="24"/>
        </w:rPr>
        <w:t>comma 4, lett. b), d) ed  e) e comma 5, lett. b), d) ed  e) della L.R. n.25/2014,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ai sensi dell</w:t>
      </w:r>
      <w:r w:rsidR="00D7124B">
        <w:rPr>
          <w:rFonts w:ascii="Times New Roman" w:hAnsi="Times New Roman" w:cs="Times New Roman"/>
          <w:sz w:val="24"/>
          <w:szCs w:val="24"/>
        </w:rPr>
        <w:t>a deliberazione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di Giunta regiona</w:t>
      </w:r>
      <w:r w:rsidR="00EE4718" w:rsidRPr="00C605EE">
        <w:rPr>
          <w:rFonts w:ascii="Times New Roman" w:hAnsi="Times New Roman" w:cs="Times New Roman"/>
          <w:sz w:val="24"/>
          <w:szCs w:val="24"/>
        </w:rPr>
        <w:t>le n.</w:t>
      </w:r>
      <w:r w:rsidR="00C605EE" w:rsidRPr="00C605EE">
        <w:rPr>
          <w:rFonts w:ascii="Times New Roman" w:hAnsi="Times New Roman" w:cs="Times New Roman"/>
          <w:sz w:val="24"/>
          <w:szCs w:val="24"/>
        </w:rPr>
        <w:t>309</w:t>
      </w:r>
      <w:r w:rsidR="00D7124B" w:rsidRPr="00C605EE">
        <w:rPr>
          <w:rFonts w:ascii="Times New Roman" w:hAnsi="Times New Roman" w:cs="Times New Roman"/>
          <w:sz w:val="24"/>
          <w:szCs w:val="24"/>
        </w:rPr>
        <w:t xml:space="preserve"> del </w:t>
      </w:r>
      <w:r w:rsidR="00CE3B86" w:rsidRPr="00C605EE">
        <w:rPr>
          <w:rFonts w:ascii="Times New Roman" w:hAnsi="Times New Roman" w:cs="Times New Roman"/>
          <w:sz w:val="24"/>
          <w:szCs w:val="24"/>
        </w:rPr>
        <w:t>21</w:t>
      </w:r>
      <w:r w:rsidR="00D7124B" w:rsidRPr="00C605EE">
        <w:rPr>
          <w:rFonts w:ascii="Times New Roman" w:hAnsi="Times New Roman" w:cs="Times New Roman"/>
          <w:sz w:val="24"/>
          <w:szCs w:val="24"/>
        </w:rPr>
        <w:t>.03.202</w:t>
      </w:r>
      <w:r w:rsidR="00CE3B86" w:rsidRPr="00C605EE">
        <w:rPr>
          <w:rFonts w:ascii="Times New Roman" w:hAnsi="Times New Roman" w:cs="Times New Roman"/>
          <w:sz w:val="24"/>
          <w:szCs w:val="24"/>
        </w:rPr>
        <w:t>2</w:t>
      </w:r>
      <w:r w:rsidRPr="00C605EE">
        <w:rPr>
          <w:rFonts w:ascii="Times New Roman" w:hAnsi="Times New Roman" w:cs="Times New Roman"/>
          <w:sz w:val="24"/>
          <w:szCs w:val="24"/>
        </w:rPr>
        <w:t>,</w:t>
      </w:r>
      <w:r w:rsidRPr="00C64492">
        <w:rPr>
          <w:rFonts w:ascii="Times New Roman" w:hAnsi="Times New Roman" w:cs="Times New Roman"/>
          <w:sz w:val="24"/>
          <w:szCs w:val="24"/>
        </w:rPr>
        <w:t xml:space="preserve"> </w:t>
      </w:r>
      <w:r w:rsidR="00BB573A" w:rsidRPr="00C64492">
        <w:rPr>
          <w:rFonts w:ascii="Times New Roman" w:hAnsi="Times New Roman" w:cs="Times New Roman"/>
          <w:sz w:val="24"/>
          <w:szCs w:val="24"/>
        </w:rPr>
        <w:t>venga trasmessa per il tramite dell’ente capofila dell’Ambito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 Territoriale Sociale competente, entro i tempi stabiliti dal bando regionale, alla REGIONE MARCHE - </w:t>
      </w:r>
      <w:r w:rsidR="00CE3B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Direzione Politiche Sociali - </w:t>
      </w:r>
      <w:r w:rsidR="00CE3B86" w:rsidRPr="00F56B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Settore Contrasto al disagio </w:t>
      </w:r>
      <w:r w:rsidR="00CE3B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mezzo PEC al </w:t>
      </w:r>
      <w:r w:rsidR="00CE3B86" w:rsidRPr="00F56B7D">
        <w:rPr>
          <w:rFonts w:ascii="Times New Roman" w:eastAsia="Times New Roman" w:hAnsi="Times New Roman" w:cs="Times New Roman"/>
          <w:sz w:val="24"/>
          <w:szCs w:val="24"/>
          <w:lang w:eastAsia="it-IT"/>
        </w:rPr>
        <w:t>seguente indirizzo</w:t>
      </w:r>
      <w:r w:rsidR="00CE3B8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CE3B86" w:rsidRPr="00F56B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history="1">
        <w:r w:rsidR="00CE3B86" w:rsidRPr="00042E5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regione.marche.contrastodisagio@emarche.it</w:t>
        </w:r>
      </w:hyperlink>
      <w:r w:rsidR="00CE3B86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B5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8A6B6" w14:textId="77777777" w:rsidR="008544C2" w:rsidRPr="00304ED0" w:rsidRDefault="008544C2" w:rsidP="00304ED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087F5" w14:textId="77777777" w:rsidR="008544C2" w:rsidRDefault="008544C2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C94F2" w14:textId="77777777" w:rsidR="00BB573A" w:rsidRPr="00C64492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92">
        <w:rPr>
          <w:rFonts w:ascii="Times New Roman" w:hAnsi="Times New Roman" w:cs="Times New Roman"/>
          <w:sz w:val="24"/>
          <w:szCs w:val="24"/>
        </w:rPr>
        <w:t>Si allega:</w:t>
      </w:r>
    </w:p>
    <w:p w14:paraId="134B0B0B" w14:textId="77777777" w:rsidR="00BB573A" w:rsidRPr="00C64492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Certificazione della diagnosi di autismo effettuata da uno dei soggetti di cui all’art. 5 comma 4, lett. </w:t>
      </w:r>
      <w:r w:rsidR="00446B81" w:rsidRPr="00C64492">
        <w:rPr>
          <w:rFonts w:ascii="Times New Roman" w:hAnsi="Times New Roman" w:cs="Times New Roman"/>
        </w:rPr>
        <w:t xml:space="preserve">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>e comma 5, lett</w:t>
      </w:r>
      <w:r w:rsidR="00446B81" w:rsidRPr="00C64492">
        <w:rPr>
          <w:rFonts w:ascii="Times New Roman" w:hAnsi="Times New Roman"/>
        </w:rPr>
        <w:t xml:space="preserve">.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 xml:space="preserve">della L.R. n.25/2014; </w:t>
      </w:r>
    </w:p>
    <w:p w14:paraId="40F353AD" w14:textId="77777777" w:rsidR="00CB5412" w:rsidRPr="00C64492" w:rsidRDefault="00002496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Progetto </w:t>
      </w:r>
      <w:r w:rsidR="00D25DE4" w:rsidRPr="00C64492">
        <w:rPr>
          <w:rFonts w:ascii="Times New Roman" w:hAnsi="Times New Roman" w:cs="Times New Roman"/>
        </w:rPr>
        <w:t>educativo</w:t>
      </w:r>
      <w:r w:rsidRPr="00C64492">
        <w:rPr>
          <w:rFonts w:ascii="Times New Roman" w:hAnsi="Times New Roman" w:cs="Times New Roman"/>
        </w:rPr>
        <w:t xml:space="preserve">/riabilitativo predisposto da </w:t>
      </w:r>
      <w:r w:rsidR="00D25DE4" w:rsidRPr="00C64492">
        <w:rPr>
          <w:rFonts w:ascii="Times New Roman" w:hAnsi="Times New Roman" w:cs="Times New Roman"/>
        </w:rPr>
        <w:t>uno dei soggetti di cui all’art. 5 comma 4, lett. b), d) ed</w:t>
      </w:r>
      <w:r w:rsidR="00C64492">
        <w:rPr>
          <w:rFonts w:ascii="Times New Roman" w:hAnsi="Times New Roman" w:cs="Times New Roman"/>
        </w:rPr>
        <w:t xml:space="preserve"> e) e comma 5, lett. b), d) ed </w:t>
      </w:r>
      <w:r w:rsidR="00D25DE4" w:rsidRPr="00C64492">
        <w:rPr>
          <w:rFonts w:ascii="Times New Roman" w:hAnsi="Times New Roman" w:cs="Times New Roman"/>
        </w:rPr>
        <w:t>e) della L.R. n.25/2014</w:t>
      </w:r>
      <w:r w:rsidR="00342FCE" w:rsidRPr="00C64492">
        <w:rPr>
          <w:rFonts w:ascii="Times New Roman" w:hAnsi="Times New Roman" w:cs="Times New Roman"/>
        </w:rPr>
        <w:t xml:space="preserve">, </w:t>
      </w:r>
      <w:r w:rsidR="00030170" w:rsidRPr="00C64492">
        <w:rPr>
          <w:rFonts w:ascii="Times New Roman" w:hAnsi="Times New Roman" w:cs="Times New Roman"/>
        </w:rPr>
        <w:t>da cui si desume la prescrizione degli interventi;</w:t>
      </w:r>
    </w:p>
    <w:p w14:paraId="51DDF3E8" w14:textId="7B6E1607" w:rsidR="00D23F0D" w:rsidRPr="00D23F0D" w:rsidRDefault="00D23F0D" w:rsidP="00D23F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D23F0D">
        <w:rPr>
          <w:rFonts w:ascii="Times New Roman" w:hAnsi="Times New Roman" w:cs="Times New Roman"/>
        </w:rPr>
        <w:t xml:space="preserve">Allegato “C” </w:t>
      </w:r>
      <w:r>
        <w:rPr>
          <w:rFonts w:ascii="Times New Roman" w:hAnsi="Times New Roman" w:cs="Times New Roman"/>
        </w:rPr>
        <w:t>R</w:t>
      </w:r>
      <w:r w:rsidRPr="00D23F0D">
        <w:rPr>
          <w:rFonts w:ascii="Times New Roman" w:hAnsi="Times New Roman" w:cs="Times New Roman"/>
        </w:rPr>
        <w:t>endicontazione delle spese sostenute</w:t>
      </w:r>
      <w:r>
        <w:rPr>
          <w:rFonts w:ascii="Times New Roman" w:hAnsi="Times New Roman" w:cs="Times New Roman"/>
        </w:rPr>
        <w:t>;</w:t>
      </w:r>
    </w:p>
    <w:p w14:paraId="4AE2DFE0" w14:textId="77777777" w:rsidR="00BB573A" w:rsidRPr="00342FCE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342FCE">
        <w:rPr>
          <w:rFonts w:ascii="Times New Roman" w:hAnsi="Times New Roman" w:cs="Times New Roman"/>
        </w:rPr>
        <w:t>Fotocopia, non autenticata, del documento di identità del dichiarante, in corso di validità.</w:t>
      </w:r>
    </w:p>
    <w:p w14:paraId="7CB370FC" w14:textId="77777777"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0B0260DF" w14:textId="77777777"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03CBEC3C" w14:textId="77777777" w:rsidR="002B7B35" w:rsidRPr="002B7B35" w:rsidRDefault="002B7B35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66A5EC7B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E1277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47C7024C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38AFF7C0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047EE" w14:textId="77777777" w:rsidR="00BB573A" w:rsidRPr="005234B1" w:rsidRDefault="00BB573A" w:rsidP="00BB57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89464BA" w14:textId="55290A82" w:rsidR="00BA6324" w:rsidRDefault="00BA6324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br w:type="page"/>
      </w:r>
    </w:p>
    <w:p w14:paraId="31917EF1" w14:textId="77777777" w:rsidR="00BA6324" w:rsidRPr="00C605EE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14:paraId="35BFBD04" w14:textId="77777777"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14:paraId="59CD87A3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761EFA9C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17C317A6" w14:textId="13BA88CE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1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14:paraId="306C757E" w14:textId="77777777" w:rsidR="00A24103" w:rsidRPr="00E53C92" w:rsidRDefault="00A24103" w:rsidP="00BA6324"/>
    <w:p w14:paraId="3ED16870" w14:textId="4396AB36" w:rsidR="00A24103" w:rsidRDefault="001623B8" w:rsidP="00C605EE">
      <w:pPr>
        <w:pStyle w:val="Stile1"/>
        <w:rPr>
          <w:rStyle w:val="Collegamentoipertestuale"/>
          <w:rFonts w:ascii="Times New Roman" w:hAnsi="Times New Roman"/>
          <w:szCs w:val="24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</w:t>
      </w:r>
      <w:r w:rsidR="00C605EE">
        <w:rPr>
          <w:rFonts w:ascii="Times New Roman" w:hAnsi="Times New Roman"/>
        </w:rPr>
        <w:t>Settore Contrasto al disagio</w:t>
      </w:r>
      <w:r w:rsidR="00A24103" w:rsidRPr="0065698F">
        <w:rPr>
          <w:rFonts w:ascii="Times New Roman" w:hAnsi="Times New Roman"/>
        </w:rPr>
        <w:t>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8" w:history="1">
        <w:r w:rsidR="00C605EE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C605EE">
        <w:rPr>
          <w:rStyle w:val="Collegamentoipertestuale"/>
          <w:rFonts w:ascii="Times New Roman" w:hAnsi="Times New Roman"/>
          <w:szCs w:val="24"/>
        </w:rPr>
        <w:t>.</w:t>
      </w:r>
    </w:p>
    <w:p w14:paraId="063310FC" w14:textId="77777777" w:rsidR="00C605EE" w:rsidRPr="0065698F" w:rsidRDefault="00C605EE" w:rsidP="00C605EE">
      <w:pPr>
        <w:pStyle w:val="Stile1"/>
      </w:pPr>
      <w:bookmarkStart w:id="2" w:name="_GoBack"/>
      <w:bookmarkEnd w:id="2"/>
    </w:p>
    <w:p w14:paraId="22EC6C0D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62FA063D" w14:textId="5E155ADF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9" w:history="1">
        <w:r w:rsidRPr="0065698F">
          <w:rPr>
            <w:rStyle w:val="Collegamentoipertestuale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14:paraId="2CCE31FF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9E42C9F" w14:textId="77777777"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14:paraId="7D60C353" w14:textId="7190C971"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14:paraId="04323022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146D27E6" w14:textId="2A7F0919"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14:paraId="3AA06817" w14:textId="77777777"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28328" w14:textId="50DEB8C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 xml:space="preserve">saranno comunicati agli Ambiti Territoriali Sociali e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14:paraId="19657E88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5B3F4BB" w14:textId="29BA19E8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14:paraId="713D2D82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307BAF4" w14:textId="5F12FE1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6A9BFDAD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14:paraId="7D5FCA48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EE036B2" w14:textId="412E80C3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2B7B35" w:rsidRPr="002B7B35">
        <w:rPr>
          <w:rFonts w:ascii="Times New Roman" w:hAnsi="Times New Roman"/>
          <w:sz w:val="22"/>
          <w:szCs w:val="22"/>
        </w:rPr>
        <w:t xml:space="preserve"> alla L.R.  9 </w:t>
      </w:r>
      <w:proofErr w:type="gramStart"/>
      <w:r w:rsidR="002B7B35" w:rsidRPr="002B7B35">
        <w:rPr>
          <w:rFonts w:ascii="Times New Roman" w:hAnsi="Times New Roman"/>
          <w:sz w:val="22"/>
          <w:szCs w:val="22"/>
        </w:rPr>
        <w:t>ottobre  2014</w:t>
      </w:r>
      <w:proofErr w:type="gramEnd"/>
      <w:r w:rsidR="002B7B35" w:rsidRPr="002B7B35">
        <w:rPr>
          <w:rFonts w:ascii="Times New Roman" w:hAnsi="Times New Roman"/>
          <w:sz w:val="22"/>
          <w:szCs w:val="22"/>
        </w:rPr>
        <w:t>, n. 25 - art. 11.</w:t>
      </w:r>
    </w:p>
    <w:p w14:paraId="5A9F4552" w14:textId="63AC6A0F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14:paraId="05EFB069" w14:textId="37285779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1"/>
    </w:p>
    <w:sectPr w:rsidR="00BA6324" w:rsidRPr="002B7B35" w:rsidSect="005F018E">
      <w:head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C3A49" w14:textId="77777777" w:rsidR="0073185F" w:rsidRDefault="0073185F" w:rsidP="00623D96">
      <w:r>
        <w:separator/>
      </w:r>
    </w:p>
  </w:endnote>
  <w:endnote w:type="continuationSeparator" w:id="0">
    <w:p w14:paraId="646D3B57" w14:textId="77777777" w:rsidR="0073185F" w:rsidRDefault="0073185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1A27C" w14:textId="77777777" w:rsidR="0073185F" w:rsidRDefault="0073185F" w:rsidP="00623D96">
      <w:r>
        <w:separator/>
      </w:r>
    </w:p>
  </w:footnote>
  <w:footnote w:type="continuationSeparator" w:id="0">
    <w:p w14:paraId="29D32AA0" w14:textId="77777777" w:rsidR="0073185F" w:rsidRDefault="0073185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C47C6"/>
    <w:rsid w:val="000D25CC"/>
    <w:rsid w:val="001003CA"/>
    <w:rsid w:val="00131D98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62D1"/>
    <w:rsid w:val="006F78DC"/>
    <w:rsid w:val="0071124F"/>
    <w:rsid w:val="0073185F"/>
    <w:rsid w:val="00742221"/>
    <w:rsid w:val="007514CC"/>
    <w:rsid w:val="007740A4"/>
    <w:rsid w:val="00780642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2C08"/>
    <w:rsid w:val="00875008"/>
    <w:rsid w:val="00876AF2"/>
    <w:rsid w:val="00877C1C"/>
    <w:rsid w:val="0089100D"/>
    <w:rsid w:val="00893ABB"/>
    <w:rsid w:val="008A2556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D1153"/>
    <w:rsid w:val="00B57E79"/>
    <w:rsid w:val="00BA6324"/>
    <w:rsid w:val="00BB573A"/>
    <w:rsid w:val="00BD0BA6"/>
    <w:rsid w:val="00BD1518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755B"/>
    <w:rsid w:val="00DE7FBF"/>
    <w:rsid w:val="00E12366"/>
    <w:rsid w:val="00E2349D"/>
    <w:rsid w:val="00E30768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C0DD8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disagi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Maria Laura Bernacchia</cp:lastModifiedBy>
  <cp:revision>6</cp:revision>
  <cp:lastPrinted>2015-02-05T14:30:00Z</cp:lastPrinted>
  <dcterms:created xsi:type="dcterms:W3CDTF">2020-04-23T14:31:00Z</dcterms:created>
  <dcterms:modified xsi:type="dcterms:W3CDTF">2022-03-22T08:33:00Z</dcterms:modified>
</cp:coreProperties>
</file>